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11B" w:rsidRPr="004E2D30" w:rsidRDefault="0040611B">
      <w:pPr>
        <w:rPr>
          <w:vertAlign w:val="subscript"/>
        </w:rPr>
      </w:pPr>
      <w:bookmarkStart w:id="0" w:name="_GoBack"/>
      <w:bookmarkEnd w:id="0"/>
    </w:p>
    <w:tbl>
      <w:tblPr>
        <w:tblW w:w="9123" w:type="dxa"/>
        <w:tblInd w:w="93" w:type="dxa"/>
        <w:tblLook w:val="04A0" w:firstRow="1" w:lastRow="0" w:firstColumn="1" w:lastColumn="0" w:noHBand="0" w:noVBand="1"/>
      </w:tblPr>
      <w:tblGrid>
        <w:gridCol w:w="960"/>
        <w:gridCol w:w="1123"/>
        <w:gridCol w:w="960"/>
        <w:gridCol w:w="960"/>
        <w:gridCol w:w="1280"/>
        <w:gridCol w:w="960"/>
        <w:gridCol w:w="960"/>
        <w:gridCol w:w="960"/>
        <w:gridCol w:w="960"/>
      </w:tblGrid>
      <w:tr w:rsidR="00F4537B" w:rsidRPr="00F4537B" w:rsidTr="00F4537B">
        <w:trPr>
          <w:trHeight w:val="288"/>
        </w:trPr>
        <w:tc>
          <w:tcPr>
            <w:tcW w:w="91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en-SG"/>
              </w:rPr>
            </w:pPr>
            <w:r w:rsidRPr="00F4537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SG"/>
              </w:rPr>
              <w:t xml:space="preserve">DATA PERTUMBUHAN BI </w:t>
            </w:r>
            <w:r w:rsidRPr="00F4537B"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en-SG"/>
              </w:rPr>
              <w:t>RATE</w:t>
            </w:r>
            <w:r w:rsidRPr="00F4537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SG"/>
              </w:rPr>
              <w:t xml:space="preserve"> DAN SUKU BUNGA</w:t>
            </w:r>
          </w:p>
        </w:tc>
      </w:tr>
      <w:tr w:rsidR="00F4537B" w:rsidRPr="00F4537B" w:rsidTr="00F4537B">
        <w:trPr>
          <w:trHeight w:val="288"/>
        </w:trPr>
        <w:tc>
          <w:tcPr>
            <w:tcW w:w="91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SG"/>
              </w:rPr>
            </w:pPr>
            <w:r w:rsidRPr="00F4537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SG"/>
              </w:rPr>
              <w:t>KREDIT PEMILIKAN RUMAH (KPR) BANK BUMN</w:t>
            </w:r>
          </w:p>
        </w:tc>
      </w:tr>
      <w:tr w:rsidR="00F4537B" w:rsidRPr="00F4537B" w:rsidTr="00F4537B">
        <w:trPr>
          <w:trHeight w:val="288"/>
        </w:trPr>
        <w:tc>
          <w:tcPr>
            <w:tcW w:w="91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</w:p>
        </w:tc>
      </w:tr>
      <w:tr w:rsidR="00F4537B" w:rsidRPr="00F4537B" w:rsidTr="00F4537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</w:tr>
      <w:tr w:rsidR="00F4537B" w:rsidRPr="00F4537B" w:rsidTr="00F4537B">
        <w:trPr>
          <w:trHeight w:val="288"/>
        </w:trPr>
        <w:tc>
          <w:tcPr>
            <w:tcW w:w="91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proofErr w:type="spellStart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Dilihat</w:t>
            </w:r>
            <w:proofErr w:type="spellEnd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 xml:space="preserve"> </w:t>
            </w:r>
            <w:proofErr w:type="spellStart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dari</w:t>
            </w:r>
            <w:proofErr w:type="spellEnd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 xml:space="preserve"> </w:t>
            </w:r>
            <w:proofErr w:type="spellStart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Tahun</w:t>
            </w:r>
            <w:proofErr w:type="spellEnd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 xml:space="preserve"> </w:t>
            </w:r>
            <w:proofErr w:type="spellStart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dan</w:t>
            </w:r>
            <w:proofErr w:type="spellEnd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 xml:space="preserve"> </w:t>
            </w:r>
            <w:proofErr w:type="spellStart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Triwulan</w:t>
            </w:r>
            <w:proofErr w:type="spellEnd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 xml:space="preserve"> </w:t>
            </w:r>
            <w:proofErr w:type="spellStart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dalam</w:t>
            </w:r>
            <w:proofErr w:type="spellEnd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 xml:space="preserve"> (%)</w:t>
            </w:r>
          </w:p>
        </w:tc>
      </w:tr>
      <w:tr w:rsidR="00F4537B" w:rsidRPr="00F4537B" w:rsidTr="00F4537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proofErr w:type="spellStart"/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>Tahun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proofErr w:type="spellStart"/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>Triwulan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 xml:space="preserve">BI Rate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>BRI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 xml:space="preserve">Bank </w:t>
            </w:r>
            <w:proofErr w:type="spellStart"/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>mandiri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>BNI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>BTN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proofErr w:type="spellStart"/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>Jumlah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SG"/>
              </w:rPr>
              <w:t>Rata-Rata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2009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36.00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9,00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36.00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9,00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36.00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9,00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36.00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9,00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2010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12.25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42.95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10,74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41.2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10,30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39.95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9,90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37.10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9,28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2011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12.72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46.81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11,70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45.99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11,50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46.31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11,58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43.58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10,90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2012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5.83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42.19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10,55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5.75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41.85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10,46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5.75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41.85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10,46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5.75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41.85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10,46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2013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5.75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41.85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10,46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5.83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9.90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41.75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10,44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6.83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42.85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10,71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7.42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43.35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10,84</w:t>
            </w:r>
          </w:p>
        </w:tc>
      </w:tr>
      <w:tr w:rsidR="00B51671" w:rsidRPr="00F4537B" w:rsidTr="008112D0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2014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7.50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43.85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10,96</w:t>
            </w:r>
          </w:p>
        </w:tc>
      </w:tr>
      <w:tr w:rsidR="00B51671" w:rsidRPr="00F4537B" w:rsidTr="008112D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7.50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43.85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10,96</w:t>
            </w:r>
          </w:p>
        </w:tc>
      </w:tr>
      <w:tr w:rsidR="00B51671" w:rsidRPr="00F4537B" w:rsidTr="008112D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7.50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43.85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10,96</w:t>
            </w:r>
          </w:p>
        </w:tc>
      </w:tr>
      <w:tr w:rsidR="00B51671" w:rsidRPr="00F4537B" w:rsidTr="008112D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7.50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10.25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11.50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43.85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10,96</w:t>
            </w: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Rata-rata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6,46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10,22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10,44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10,46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10,58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B5167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proofErr w:type="spellStart"/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Maximu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12,25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11,75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12,72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11,69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</w:tr>
      <w:tr w:rsidR="00B51671" w:rsidRPr="00F4537B" w:rsidTr="00F4537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B51671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  <w:t>Minimu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id-ID" w:eastAsia="en-SG"/>
              </w:rPr>
              <w:t>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8,80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537B" w:rsidRPr="00F4537B" w:rsidRDefault="00F4537B" w:rsidP="00F453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  <w:r w:rsidRPr="00F4537B">
              <w:rPr>
                <w:rFonts w:eastAsia="Times New Roman" w:cs="Times New Roman"/>
                <w:color w:val="000000"/>
                <w:sz w:val="24"/>
                <w:szCs w:val="24"/>
                <w:lang w:val="en-US" w:eastAsia="en-SG"/>
              </w:rPr>
              <w:t>8,85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37B" w:rsidRPr="00F4537B" w:rsidRDefault="00F4537B" w:rsidP="00F4537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n-SG"/>
              </w:rPr>
            </w:pPr>
          </w:p>
        </w:tc>
      </w:tr>
    </w:tbl>
    <w:p w:rsidR="00BC2684" w:rsidRDefault="00BC2684"/>
    <w:p w:rsidR="00F4537B" w:rsidRPr="00BC2684" w:rsidRDefault="00F4537B">
      <w:proofErr w:type="spellStart"/>
      <w:r>
        <w:t>Sumber</w:t>
      </w:r>
      <w:proofErr w:type="spellEnd"/>
      <w:r>
        <w:t xml:space="preserve">: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Bank Indonesia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masing-masing</w:t>
      </w:r>
      <w:proofErr w:type="spellEnd"/>
      <w:r>
        <w:t xml:space="preserve"> bank BUMN</w:t>
      </w:r>
    </w:p>
    <w:sectPr w:rsidR="00F4537B" w:rsidRPr="00BC2684" w:rsidSect="00F453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84"/>
    <w:rsid w:val="0040611B"/>
    <w:rsid w:val="004E001D"/>
    <w:rsid w:val="004E2D30"/>
    <w:rsid w:val="008112D0"/>
    <w:rsid w:val="00AB7545"/>
    <w:rsid w:val="00B51671"/>
    <w:rsid w:val="00BC2684"/>
    <w:rsid w:val="00E52C5D"/>
    <w:rsid w:val="00E97308"/>
    <w:rsid w:val="00F45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6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C268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45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6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C268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453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4</cp:revision>
  <cp:lastPrinted>2015-07-01T09:01:00Z</cp:lastPrinted>
  <dcterms:created xsi:type="dcterms:W3CDTF">2015-07-01T03:35:00Z</dcterms:created>
  <dcterms:modified xsi:type="dcterms:W3CDTF">2015-07-01T09:01:00Z</dcterms:modified>
</cp:coreProperties>
</file>